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962D9" w14:textId="77777777" w:rsidR="009104A3" w:rsidRPr="009104A3" w:rsidRDefault="00196631" w:rsidP="00F464BF">
      <w:pPr>
        <w:pStyle w:val="Title"/>
        <w:tabs>
          <w:tab w:val="center" w:pos="7938"/>
        </w:tabs>
        <w:spacing w:before="120" w:after="0"/>
        <w:jc w:val="left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2F948BD" wp14:editId="68F1810F">
            <wp:simplePos x="0" y="0"/>
            <wp:positionH relativeFrom="column">
              <wp:posOffset>9003030</wp:posOffset>
            </wp:positionH>
            <wp:positionV relativeFrom="paragraph">
              <wp:posOffset>-95885</wp:posOffset>
            </wp:positionV>
            <wp:extent cx="923925" cy="511175"/>
            <wp:effectExtent l="0" t="0" r="0" b="0"/>
            <wp:wrapThrough wrapText="bothSides">
              <wp:wrapPolygon edited="0">
                <wp:start x="0" y="0"/>
                <wp:lineTo x="0" y="20393"/>
                <wp:lineTo x="20784" y="20393"/>
                <wp:lineTo x="2078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ve\My Documents\My Pictures\Adobe\Photos from Removable Media\INTEGRAL - 0\HeroHIL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04A3" w:rsidRPr="009104A3">
        <w:rPr>
          <w:sz w:val="28"/>
          <w:szCs w:val="28"/>
        </w:rPr>
        <w:t>Match Injury Report</w:t>
      </w:r>
    </w:p>
    <w:p w14:paraId="4371E231" w14:textId="77777777" w:rsidR="009104A3" w:rsidRPr="009104A3" w:rsidRDefault="009104A3" w:rsidP="00910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9104A3">
        <w:rPr>
          <w:rFonts w:ascii="Arial" w:hAnsi="Arial" w:cs="Arial"/>
          <w:b/>
        </w:rPr>
        <w:t xml:space="preserve">omplete for every </w:t>
      </w:r>
      <w:proofErr w:type="gramStart"/>
      <w:r w:rsidRPr="009104A3">
        <w:rPr>
          <w:rFonts w:ascii="Arial" w:hAnsi="Arial" w:cs="Arial"/>
          <w:b/>
        </w:rPr>
        <w:t>injury which</w:t>
      </w:r>
      <w:proofErr w:type="gramEnd"/>
      <w:r w:rsidRPr="009104A3">
        <w:rPr>
          <w:rFonts w:ascii="Arial" w:hAnsi="Arial" w:cs="Arial"/>
          <w:b/>
        </w:rPr>
        <w:t xml:space="preserve"> causes a time stoppage</w:t>
      </w:r>
      <w:bookmarkStart w:id="0" w:name="_GoBack"/>
      <w:bookmarkEnd w:id="0"/>
    </w:p>
    <w:p w14:paraId="02FF56F5" w14:textId="77777777" w:rsidR="00C42BF2" w:rsidRDefault="00C42BF2" w:rsidP="00275BE9">
      <w:pPr>
        <w:spacing w:after="6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0"/>
        <w:gridCol w:w="1093"/>
        <w:gridCol w:w="3048"/>
        <w:gridCol w:w="445"/>
        <w:gridCol w:w="3089"/>
      </w:tblGrid>
      <w:tr w:rsidR="00D87BB1" w:rsidRPr="00153739" w14:paraId="305A4388" w14:textId="77777777" w:rsidTr="00153739">
        <w:tc>
          <w:tcPr>
            <w:tcW w:w="2518" w:type="dxa"/>
            <w:shd w:val="pct10" w:color="auto" w:fill="auto"/>
          </w:tcPr>
          <w:p w14:paraId="18B7B0B9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53739">
              <w:rPr>
                <w:rFonts w:ascii="Arial" w:hAnsi="Arial"/>
                <w:b/>
                <w:sz w:val="24"/>
                <w:szCs w:val="24"/>
              </w:rPr>
              <w:t>Competition:</w:t>
            </w:r>
          </w:p>
        </w:tc>
        <w:tc>
          <w:tcPr>
            <w:tcW w:w="5670" w:type="dxa"/>
          </w:tcPr>
          <w:p w14:paraId="5A037A21" w14:textId="77777777" w:rsidR="009E424F" w:rsidRPr="00153739" w:rsidRDefault="00196631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Hero Hockey India League</w:t>
            </w:r>
          </w:p>
        </w:tc>
        <w:tc>
          <w:tcPr>
            <w:tcW w:w="1093" w:type="dxa"/>
            <w:shd w:val="pct10" w:color="auto" w:fill="auto"/>
          </w:tcPr>
          <w:p w14:paraId="52713B6C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153739">
              <w:rPr>
                <w:rFonts w:ascii="Arial" w:hAnsi="Arial"/>
                <w:b/>
                <w:sz w:val="24"/>
                <w:szCs w:val="24"/>
              </w:rPr>
              <w:t>Match:</w:t>
            </w:r>
          </w:p>
        </w:tc>
        <w:tc>
          <w:tcPr>
            <w:tcW w:w="3048" w:type="dxa"/>
          </w:tcPr>
          <w:p w14:paraId="5D018C9A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5" w:type="dxa"/>
            <w:shd w:val="pct10" w:color="auto" w:fill="auto"/>
          </w:tcPr>
          <w:p w14:paraId="1F7BDF24" w14:textId="77777777" w:rsidR="009E424F" w:rsidRPr="00153739" w:rsidRDefault="009E424F" w:rsidP="00153739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gramStart"/>
            <w:r w:rsidRPr="00153739">
              <w:rPr>
                <w:rFonts w:ascii="Arial" w:hAnsi="Arial"/>
                <w:b/>
                <w:sz w:val="24"/>
                <w:szCs w:val="24"/>
              </w:rPr>
              <w:t>v</w:t>
            </w:r>
            <w:proofErr w:type="gramEnd"/>
          </w:p>
        </w:tc>
        <w:tc>
          <w:tcPr>
            <w:tcW w:w="3089" w:type="dxa"/>
          </w:tcPr>
          <w:p w14:paraId="6E2C30D5" w14:textId="77777777" w:rsidR="009E424F" w:rsidRPr="00153739" w:rsidRDefault="009E424F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1DD7E78" w14:textId="77777777" w:rsidR="00C75C5F" w:rsidRDefault="00C75C5F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3260"/>
        <w:gridCol w:w="2693"/>
        <w:gridCol w:w="2268"/>
        <w:gridCol w:w="2714"/>
      </w:tblGrid>
      <w:tr w:rsidR="00C75C5F" w:rsidRPr="00153739" w14:paraId="0635213F" w14:textId="77777777" w:rsidTr="00153739">
        <w:tc>
          <w:tcPr>
            <w:tcW w:w="2518" w:type="dxa"/>
            <w:shd w:val="pct10" w:color="auto" w:fill="auto"/>
          </w:tcPr>
          <w:p w14:paraId="79496EB3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53739">
              <w:rPr>
                <w:rFonts w:ascii="Arial" w:hAnsi="Arial" w:cs="Arial"/>
                <w:b/>
                <w:sz w:val="18"/>
                <w:szCs w:val="18"/>
              </w:rPr>
              <w:t>Examples for completing information below</w:t>
            </w:r>
          </w:p>
        </w:tc>
        <w:tc>
          <w:tcPr>
            <w:tcW w:w="2410" w:type="dxa"/>
            <w:shd w:val="pct10" w:color="auto" w:fill="auto"/>
          </w:tcPr>
          <w:p w14:paraId="1128B035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Location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mid-field, 23 metres area, circle</w:t>
            </w:r>
          </w:p>
        </w:tc>
        <w:tc>
          <w:tcPr>
            <w:tcW w:w="3260" w:type="dxa"/>
            <w:shd w:val="pct10" w:color="auto" w:fill="auto"/>
          </w:tcPr>
          <w:p w14:paraId="60FC9960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Action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struck by ball, collision with player, fell on turf</w:t>
            </w:r>
          </w:p>
        </w:tc>
        <w:tc>
          <w:tcPr>
            <w:tcW w:w="2693" w:type="dxa"/>
            <w:shd w:val="pct10" w:color="auto" w:fill="auto"/>
          </w:tcPr>
          <w:p w14:paraId="5594D396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Injury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lacerated chin, bruised arm, twisted ankle</w:t>
            </w:r>
          </w:p>
        </w:tc>
        <w:tc>
          <w:tcPr>
            <w:tcW w:w="2268" w:type="dxa"/>
            <w:shd w:val="pct10" w:color="auto" w:fill="auto"/>
          </w:tcPr>
          <w:p w14:paraId="498607EB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Sanction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53739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153739">
              <w:rPr>
                <w:rFonts w:ascii="Arial" w:hAnsi="Arial" w:cs="Arial"/>
                <w:sz w:val="16"/>
                <w:szCs w:val="16"/>
              </w:rPr>
              <w:t xml:space="preserve"> free hit against tackler, penalty corner</w:t>
            </w:r>
          </w:p>
        </w:tc>
        <w:tc>
          <w:tcPr>
            <w:tcW w:w="2714" w:type="dxa"/>
            <w:shd w:val="pct10" w:color="auto" w:fill="auto"/>
          </w:tcPr>
          <w:p w14:paraId="35EAA7D3" w14:textId="77777777" w:rsidR="00C75C5F" w:rsidRPr="00153739" w:rsidRDefault="00C75C5F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53739">
              <w:rPr>
                <w:rFonts w:ascii="Arial" w:hAnsi="Arial" w:cs="Arial"/>
                <w:b/>
                <w:sz w:val="16"/>
                <w:szCs w:val="16"/>
              </w:rPr>
              <w:t>Rule / Comment</w:t>
            </w:r>
            <w:r w:rsidRPr="00153739">
              <w:rPr>
                <w:rFonts w:ascii="Arial" w:hAnsi="Arial" w:cs="Arial"/>
                <w:sz w:val="16"/>
                <w:szCs w:val="16"/>
              </w:rPr>
              <w:t xml:space="preserve">: dangerous hit, foul tackle, </w:t>
            </w:r>
            <w:proofErr w:type="gramStart"/>
            <w:r w:rsidRPr="00153739">
              <w:rPr>
                <w:rFonts w:ascii="Arial" w:hAnsi="Arial" w:cs="Arial"/>
                <w:sz w:val="16"/>
                <w:szCs w:val="16"/>
              </w:rPr>
              <w:t>aerial  ball</w:t>
            </w:r>
            <w:proofErr w:type="gramEnd"/>
          </w:p>
        </w:tc>
      </w:tr>
    </w:tbl>
    <w:p w14:paraId="3F492E53" w14:textId="77777777" w:rsidR="00C75C5F" w:rsidRDefault="00C75C5F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657"/>
        <w:gridCol w:w="2410"/>
        <w:gridCol w:w="3260"/>
        <w:gridCol w:w="2693"/>
        <w:gridCol w:w="2268"/>
        <w:gridCol w:w="2714"/>
      </w:tblGrid>
      <w:tr w:rsidR="00D87BB1" w:rsidRPr="00153739" w14:paraId="4AE4BDA5" w14:textId="77777777" w:rsidTr="00153739">
        <w:trPr>
          <w:gridAfter w:val="3"/>
          <w:wAfter w:w="7675" w:type="dxa"/>
        </w:trPr>
        <w:tc>
          <w:tcPr>
            <w:tcW w:w="2518" w:type="dxa"/>
            <w:gridSpan w:val="2"/>
            <w:shd w:val="pct10" w:color="auto" w:fill="auto"/>
          </w:tcPr>
          <w:p w14:paraId="7583081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ED9F6F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D87BB1" w:rsidRPr="00153739" w14:paraId="101C900F" w14:textId="77777777" w:rsidTr="00153739">
        <w:tc>
          <w:tcPr>
            <w:tcW w:w="861" w:type="dxa"/>
            <w:shd w:val="pct10" w:color="auto" w:fill="auto"/>
          </w:tcPr>
          <w:p w14:paraId="444C413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1657" w:type="dxa"/>
            <w:shd w:val="pct10" w:color="auto" w:fill="auto"/>
          </w:tcPr>
          <w:p w14:paraId="3C6E2EB3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Player number</w:t>
            </w:r>
          </w:p>
        </w:tc>
        <w:tc>
          <w:tcPr>
            <w:tcW w:w="2410" w:type="dxa"/>
            <w:shd w:val="pct10" w:color="auto" w:fill="auto"/>
          </w:tcPr>
          <w:p w14:paraId="6A02557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Location on pitch</w:t>
            </w:r>
          </w:p>
        </w:tc>
        <w:tc>
          <w:tcPr>
            <w:tcW w:w="3260" w:type="dxa"/>
            <w:shd w:val="pct10" w:color="auto" w:fill="auto"/>
          </w:tcPr>
          <w:p w14:paraId="76952777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Action causing injury</w:t>
            </w:r>
          </w:p>
        </w:tc>
        <w:tc>
          <w:tcPr>
            <w:tcW w:w="2693" w:type="dxa"/>
            <w:shd w:val="pct10" w:color="auto" w:fill="auto"/>
          </w:tcPr>
          <w:p w14:paraId="531808C0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Nature of injury</w:t>
            </w:r>
          </w:p>
        </w:tc>
        <w:tc>
          <w:tcPr>
            <w:tcW w:w="2268" w:type="dxa"/>
            <w:shd w:val="pct10" w:color="auto" w:fill="auto"/>
          </w:tcPr>
          <w:p w14:paraId="5C1485C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Sanction by umpire</w:t>
            </w:r>
          </w:p>
        </w:tc>
        <w:tc>
          <w:tcPr>
            <w:tcW w:w="2714" w:type="dxa"/>
            <w:shd w:val="pct10" w:color="auto" w:fill="auto"/>
          </w:tcPr>
          <w:p w14:paraId="1A5D80A2" w14:textId="77777777" w:rsidR="00D87BB1" w:rsidRPr="00153739" w:rsidRDefault="00E75D9B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Rule / c</w:t>
            </w:r>
            <w:r w:rsidR="00D87BB1" w:rsidRPr="00153739">
              <w:rPr>
                <w:rFonts w:ascii="Arial" w:hAnsi="Arial" w:cs="Arial"/>
                <w:b/>
              </w:rPr>
              <w:t>omment</w:t>
            </w:r>
          </w:p>
        </w:tc>
      </w:tr>
      <w:tr w:rsidR="00D87BB1" w:rsidRPr="00153739" w14:paraId="639AE49F" w14:textId="77777777" w:rsidTr="00153739">
        <w:tc>
          <w:tcPr>
            <w:tcW w:w="861" w:type="dxa"/>
          </w:tcPr>
          <w:p w14:paraId="32CF54A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6F0911E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FC1A0B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7FF24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7EAFA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4E73E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BC80600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695C1587" w14:textId="77777777" w:rsidTr="00153739">
        <w:tc>
          <w:tcPr>
            <w:tcW w:w="861" w:type="dxa"/>
          </w:tcPr>
          <w:p w14:paraId="4841918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67A0713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6E1B7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21CEC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07450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FB3A6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8CBB142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079B46F5" w14:textId="77777777" w:rsidTr="00153739">
        <w:tc>
          <w:tcPr>
            <w:tcW w:w="861" w:type="dxa"/>
          </w:tcPr>
          <w:p w14:paraId="0CB2D31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3597E56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086A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4B8818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B0D41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63CB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515278E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1837A5E2" w14:textId="77777777" w:rsidTr="00153739">
        <w:tc>
          <w:tcPr>
            <w:tcW w:w="861" w:type="dxa"/>
          </w:tcPr>
          <w:p w14:paraId="6AFDECB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A6ED570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F02E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2024B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2EADE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D2035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6D799E5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37440204" w14:textId="77777777" w:rsidTr="00153739">
        <w:tc>
          <w:tcPr>
            <w:tcW w:w="861" w:type="dxa"/>
          </w:tcPr>
          <w:p w14:paraId="29E391B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A59DF5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D8E4F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D5B17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5661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29531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266A7E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3A87D0FD" w14:textId="77777777" w:rsidTr="00153739">
        <w:tc>
          <w:tcPr>
            <w:tcW w:w="861" w:type="dxa"/>
          </w:tcPr>
          <w:p w14:paraId="470E16A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28865F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D091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12154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6A9B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AC84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B91FC4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D87BB1" w:rsidRPr="00153739" w14:paraId="0AB4E427" w14:textId="77777777" w:rsidTr="00153739">
        <w:tc>
          <w:tcPr>
            <w:tcW w:w="861" w:type="dxa"/>
          </w:tcPr>
          <w:p w14:paraId="07693F4C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BAE01B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85227A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8856FF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7E42B6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2244D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AC74BD4" w14:textId="77777777" w:rsidR="00D87BB1" w:rsidRPr="00153739" w:rsidRDefault="00D87BB1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8A1615E" w14:textId="77777777" w:rsidR="00D87BB1" w:rsidRDefault="00D87BB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657"/>
        <w:gridCol w:w="2410"/>
        <w:gridCol w:w="3260"/>
        <w:gridCol w:w="2693"/>
        <w:gridCol w:w="2268"/>
        <w:gridCol w:w="2714"/>
      </w:tblGrid>
      <w:tr w:rsidR="00E95983" w:rsidRPr="00153739" w14:paraId="00E7367E" w14:textId="77777777" w:rsidTr="00153739">
        <w:trPr>
          <w:gridAfter w:val="3"/>
          <w:wAfter w:w="7675" w:type="dxa"/>
        </w:trPr>
        <w:tc>
          <w:tcPr>
            <w:tcW w:w="2518" w:type="dxa"/>
            <w:gridSpan w:val="2"/>
            <w:shd w:val="pct10" w:color="auto" w:fill="auto"/>
          </w:tcPr>
          <w:p w14:paraId="42212BA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D93F9E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E95983" w:rsidRPr="00153739" w14:paraId="7CF30A11" w14:textId="77777777" w:rsidTr="00153739">
        <w:tc>
          <w:tcPr>
            <w:tcW w:w="861" w:type="dxa"/>
            <w:shd w:val="pct10" w:color="auto" w:fill="auto"/>
          </w:tcPr>
          <w:p w14:paraId="412220E4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1657" w:type="dxa"/>
            <w:shd w:val="pct10" w:color="auto" w:fill="auto"/>
          </w:tcPr>
          <w:p w14:paraId="5554AF9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Player number</w:t>
            </w:r>
          </w:p>
        </w:tc>
        <w:tc>
          <w:tcPr>
            <w:tcW w:w="2410" w:type="dxa"/>
            <w:shd w:val="pct10" w:color="auto" w:fill="auto"/>
          </w:tcPr>
          <w:p w14:paraId="2CE1BE6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Location on pitch</w:t>
            </w:r>
          </w:p>
        </w:tc>
        <w:tc>
          <w:tcPr>
            <w:tcW w:w="3260" w:type="dxa"/>
            <w:shd w:val="pct10" w:color="auto" w:fill="auto"/>
          </w:tcPr>
          <w:p w14:paraId="6B51466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Action causing injury</w:t>
            </w:r>
          </w:p>
        </w:tc>
        <w:tc>
          <w:tcPr>
            <w:tcW w:w="2693" w:type="dxa"/>
            <w:shd w:val="pct10" w:color="auto" w:fill="auto"/>
          </w:tcPr>
          <w:p w14:paraId="280611D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Nature of injury</w:t>
            </w:r>
          </w:p>
        </w:tc>
        <w:tc>
          <w:tcPr>
            <w:tcW w:w="2268" w:type="dxa"/>
            <w:shd w:val="pct10" w:color="auto" w:fill="auto"/>
          </w:tcPr>
          <w:p w14:paraId="0BE64E4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Sanction by umpire</w:t>
            </w:r>
          </w:p>
        </w:tc>
        <w:tc>
          <w:tcPr>
            <w:tcW w:w="2714" w:type="dxa"/>
            <w:shd w:val="pct10" w:color="auto" w:fill="auto"/>
          </w:tcPr>
          <w:p w14:paraId="1D55BAFC" w14:textId="77777777" w:rsidR="00E95983" w:rsidRPr="00153739" w:rsidRDefault="00E75D9B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153739">
              <w:rPr>
                <w:rFonts w:ascii="Arial" w:hAnsi="Arial" w:cs="Arial"/>
                <w:b/>
              </w:rPr>
              <w:t>Rule / c</w:t>
            </w:r>
            <w:r w:rsidR="00E95983" w:rsidRPr="00153739">
              <w:rPr>
                <w:rFonts w:ascii="Arial" w:hAnsi="Arial" w:cs="Arial"/>
                <w:b/>
              </w:rPr>
              <w:t>omment</w:t>
            </w:r>
          </w:p>
        </w:tc>
      </w:tr>
      <w:tr w:rsidR="00E95983" w:rsidRPr="00153739" w14:paraId="44AB125E" w14:textId="77777777" w:rsidTr="00153739">
        <w:tc>
          <w:tcPr>
            <w:tcW w:w="861" w:type="dxa"/>
          </w:tcPr>
          <w:p w14:paraId="12D63B0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FA3DB0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177B8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EBDDC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A7604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244BFF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2D8439D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62326AA6" w14:textId="77777777" w:rsidTr="00153739">
        <w:tc>
          <w:tcPr>
            <w:tcW w:w="861" w:type="dxa"/>
          </w:tcPr>
          <w:p w14:paraId="71EC7B4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8418E6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0025B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B478D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8D686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EB71E9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1E7DFBD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235D86D5" w14:textId="77777777" w:rsidTr="00153739">
        <w:tc>
          <w:tcPr>
            <w:tcW w:w="861" w:type="dxa"/>
          </w:tcPr>
          <w:p w14:paraId="4332477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AEC359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C6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79EF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8954A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80462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610F4F2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17B214B0" w14:textId="77777777" w:rsidTr="00153739">
        <w:tc>
          <w:tcPr>
            <w:tcW w:w="861" w:type="dxa"/>
          </w:tcPr>
          <w:p w14:paraId="560A5B2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658468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9694F0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DCAA9C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89D9F9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BDAE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3788D72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19792C07" w14:textId="77777777" w:rsidTr="00153739">
        <w:tc>
          <w:tcPr>
            <w:tcW w:w="861" w:type="dxa"/>
          </w:tcPr>
          <w:p w14:paraId="25D0558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46E726A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819D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73EB9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224A0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7E317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013CEDB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76C959EA" w14:textId="77777777" w:rsidTr="00153739">
        <w:tc>
          <w:tcPr>
            <w:tcW w:w="861" w:type="dxa"/>
          </w:tcPr>
          <w:p w14:paraId="589ABD25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357070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B64E58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E870E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3FBC77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2DC86C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76E8AA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95983" w:rsidRPr="00153739" w14:paraId="1F2C01CF" w14:textId="77777777" w:rsidTr="00153739">
        <w:tc>
          <w:tcPr>
            <w:tcW w:w="861" w:type="dxa"/>
          </w:tcPr>
          <w:p w14:paraId="258B69E2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069D0F3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1EFEB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DDC4BD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D1739C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4CDF31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11B4B7E" w14:textId="77777777" w:rsidR="00E95983" w:rsidRPr="00153739" w:rsidRDefault="00E95983" w:rsidP="0015373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64E1E4A" w14:textId="77777777" w:rsidR="0091296E" w:rsidRDefault="0091296E" w:rsidP="009129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670"/>
        <w:gridCol w:w="2693"/>
        <w:gridCol w:w="4982"/>
      </w:tblGrid>
      <w:tr w:rsidR="0091296E" w:rsidRPr="00153739" w14:paraId="6D63709B" w14:textId="77777777" w:rsidTr="00153739">
        <w:tc>
          <w:tcPr>
            <w:tcW w:w="2518" w:type="dxa"/>
            <w:shd w:val="pct10" w:color="auto" w:fill="auto"/>
          </w:tcPr>
          <w:p w14:paraId="2DECF0A6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153739">
              <w:rPr>
                <w:rFonts w:ascii="Arial" w:hAnsi="Arial"/>
                <w:b/>
              </w:rPr>
              <w:t>Completed by:</w:t>
            </w:r>
          </w:p>
        </w:tc>
        <w:tc>
          <w:tcPr>
            <w:tcW w:w="5670" w:type="dxa"/>
          </w:tcPr>
          <w:p w14:paraId="75D8DC34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auto"/>
          </w:tcPr>
          <w:p w14:paraId="1B84B72C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153739">
              <w:rPr>
                <w:rFonts w:ascii="Arial" w:hAnsi="Arial"/>
                <w:b/>
              </w:rPr>
              <w:t>Role at event:</w:t>
            </w:r>
          </w:p>
        </w:tc>
        <w:tc>
          <w:tcPr>
            <w:tcW w:w="4982" w:type="dxa"/>
          </w:tcPr>
          <w:p w14:paraId="4D73C543" w14:textId="77777777" w:rsidR="0091296E" w:rsidRPr="00153739" w:rsidRDefault="0091296E" w:rsidP="00153739">
            <w:pPr>
              <w:spacing w:before="60" w:after="6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AE3DF46" w14:textId="77777777" w:rsidR="0091296E" w:rsidRPr="0091296E" w:rsidRDefault="0091296E" w:rsidP="0091296E">
      <w:pPr>
        <w:pStyle w:val="Header"/>
        <w:tabs>
          <w:tab w:val="clear" w:pos="4153"/>
          <w:tab w:val="clear" w:pos="8306"/>
        </w:tabs>
      </w:pPr>
    </w:p>
    <w:sectPr w:rsidR="0091296E" w:rsidRPr="0091296E" w:rsidSect="00196631">
      <w:footerReference w:type="default" r:id="rId8"/>
      <w:pgSz w:w="16838" w:h="11906" w:orient="landscape" w:code="9"/>
      <w:pgMar w:top="454" w:right="567" w:bottom="454" w:left="567" w:header="28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44D8" w14:textId="77777777" w:rsidR="00284F00" w:rsidRDefault="00284F00">
      <w:r>
        <w:separator/>
      </w:r>
    </w:p>
  </w:endnote>
  <w:endnote w:type="continuationSeparator" w:id="0">
    <w:p w14:paraId="5919B520" w14:textId="77777777" w:rsidR="00284F00" w:rsidRDefault="0028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74B4" w14:textId="77777777" w:rsidR="00D472B6" w:rsidRPr="00196631" w:rsidRDefault="00196631" w:rsidP="00196631">
    <w:pPr>
      <w:pStyle w:val="Footer"/>
      <w:tabs>
        <w:tab w:val="clear" w:pos="4153"/>
        <w:tab w:val="clear" w:pos="8306"/>
        <w:tab w:val="left" w:pos="13183"/>
      </w:tabs>
      <w:rPr>
        <w:rFonts w:asciiTheme="minorHAnsi" w:hAnsiTheme="minorHAnsi" w:cs="Arial"/>
        <w:b/>
        <w:color w:val="A6A6A6" w:themeColor="background1" w:themeShade="A6"/>
      </w:rPr>
    </w:pPr>
    <w:r>
      <w:rPr>
        <w:rFonts w:asciiTheme="minorHAnsi" w:hAnsiTheme="minorHAnsi" w:cs="Arial"/>
        <w:b/>
        <w:color w:val="A6A6A6" w:themeColor="background1" w:themeShade="A6"/>
      </w:rPr>
      <w:t xml:space="preserve">© Hockey India - </w:t>
    </w:r>
    <w:r w:rsidR="007B5CCF">
      <w:rPr>
        <w:rFonts w:asciiTheme="minorHAnsi" w:hAnsiTheme="minorHAnsi" w:cs="Arial"/>
        <w:b/>
        <w:color w:val="A6A6A6" w:themeColor="background1" w:themeShade="A6"/>
      </w:rPr>
      <w:t>January 2014</w:t>
    </w:r>
    <w:r>
      <w:rPr>
        <w:rFonts w:asciiTheme="minorHAnsi" w:hAnsiTheme="minorHAnsi" w:cs="Arial"/>
        <w:b/>
        <w:color w:val="A6A6A6" w:themeColor="background1" w:themeShade="A6"/>
      </w:rPr>
      <w:tab/>
      <w:t>Hero HIL Match Injury Report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F93A2" w14:textId="77777777" w:rsidR="00284F00" w:rsidRDefault="00284F00">
      <w:r>
        <w:separator/>
      </w:r>
    </w:p>
  </w:footnote>
  <w:footnote w:type="continuationSeparator" w:id="0">
    <w:p w14:paraId="6553E7AF" w14:textId="77777777" w:rsidR="00284F00" w:rsidRDefault="0028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D3"/>
    <w:rsid w:val="00011A5C"/>
    <w:rsid w:val="0009241E"/>
    <w:rsid w:val="000932C0"/>
    <w:rsid w:val="00152D0F"/>
    <w:rsid w:val="00153739"/>
    <w:rsid w:val="00186915"/>
    <w:rsid w:val="001920B7"/>
    <w:rsid w:val="00196631"/>
    <w:rsid w:val="001D7D70"/>
    <w:rsid w:val="00226B58"/>
    <w:rsid w:val="00275BE9"/>
    <w:rsid w:val="00284F00"/>
    <w:rsid w:val="002F6C99"/>
    <w:rsid w:val="00310E83"/>
    <w:rsid w:val="00366CEF"/>
    <w:rsid w:val="003B5B81"/>
    <w:rsid w:val="004233A4"/>
    <w:rsid w:val="004379D9"/>
    <w:rsid w:val="004A635A"/>
    <w:rsid w:val="004B6428"/>
    <w:rsid w:val="005A0FF5"/>
    <w:rsid w:val="005F3ECF"/>
    <w:rsid w:val="006030B3"/>
    <w:rsid w:val="006772D3"/>
    <w:rsid w:val="007B5CCF"/>
    <w:rsid w:val="00813182"/>
    <w:rsid w:val="0085036F"/>
    <w:rsid w:val="008C22C3"/>
    <w:rsid w:val="008F1452"/>
    <w:rsid w:val="008F61A1"/>
    <w:rsid w:val="009104A3"/>
    <w:rsid w:val="00912170"/>
    <w:rsid w:val="0091296E"/>
    <w:rsid w:val="00990774"/>
    <w:rsid w:val="009D053A"/>
    <w:rsid w:val="009E424F"/>
    <w:rsid w:val="00A119BC"/>
    <w:rsid w:val="00AA664A"/>
    <w:rsid w:val="00B235E8"/>
    <w:rsid w:val="00BE3A9D"/>
    <w:rsid w:val="00BF502D"/>
    <w:rsid w:val="00C07EBF"/>
    <w:rsid w:val="00C42BF2"/>
    <w:rsid w:val="00C75C5F"/>
    <w:rsid w:val="00CB3122"/>
    <w:rsid w:val="00CD389B"/>
    <w:rsid w:val="00D472B6"/>
    <w:rsid w:val="00D86A10"/>
    <w:rsid w:val="00D87BB1"/>
    <w:rsid w:val="00DD7F55"/>
    <w:rsid w:val="00DE314D"/>
    <w:rsid w:val="00E2198E"/>
    <w:rsid w:val="00E21F53"/>
    <w:rsid w:val="00E229F9"/>
    <w:rsid w:val="00E41406"/>
    <w:rsid w:val="00E75D9B"/>
    <w:rsid w:val="00E7620F"/>
    <w:rsid w:val="00E95983"/>
    <w:rsid w:val="00EA1AFD"/>
    <w:rsid w:val="00ED72FD"/>
    <w:rsid w:val="00F361CC"/>
    <w:rsid w:val="00F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214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22"/>
    <w:rPr>
      <w:lang w:val="en-GB" w:eastAsia="en-GB"/>
    </w:rPr>
  </w:style>
  <w:style w:type="paragraph" w:styleId="Heading1">
    <w:name w:val="heading 1"/>
    <w:basedOn w:val="Normal"/>
    <w:next w:val="Normal"/>
    <w:qFormat/>
    <w:rsid w:val="00CB3122"/>
    <w:pPr>
      <w:keepNext/>
      <w:spacing w:before="60" w:after="6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B3122"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B312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312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B3122"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3122"/>
    <w:pPr>
      <w:keepNext/>
      <w:spacing w:before="4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CB3122"/>
    <w:pPr>
      <w:keepNext/>
      <w:spacing w:before="80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3122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CB3122"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rsid w:val="00CB31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312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75BE9"/>
    <w:pPr>
      <w:keepNext/>
      <w:spacing w:before="360" w:after="160"/>
      <w:jc w:val="center"/>
    </w:pPr>
    <w:rPr>
      <w:rFonts w:ascii="Arial" w:hAnsi="Arial"/>
      <w:b/>
      <w:kern w:val="28"/>
      <w:sz w:val="40"/>
      <w:lang w:val="en-US"/>
    </w:rPr>
  </w:style>
  <w:style w:type="table" w:styleId="TableGrid">
    <w:name w:val="Table Grid"/>
    <w:basedOn w:val="TableNormal"/>
    <w:rsid w:val="00275BE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47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22"/>
    <w:rPr>
      <w:lang w:val="en-GB" w:eastAsia="en-GB"/>
    </w:rPr>
  </w:style>
  <w:style w:type="paragraph" w:styleId="Heading1">
    <w:name w:val="heading 1"/>
    <w:basedOn w:val="Normal"/>
    <w:next w:val="Normal"/>
    <w:qFormat/>
    <w:rsid w:val="00CB3122"/>
    <w:pPr>
      <w:keepNext/>
      <w:spacing w:before="60" w:after="6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CB3122"/>
    <w:pPr>
      <w:keepNext/>
      <w:spacing w:after="6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B3122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3122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B3122"/>
    <w:pPr>
      <w:keepNext/>
      <w:spacing w:after="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3122"/>
    <w:pPr>
      <w:keepNext/>
      <w:spacing w:before="4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CB3122"/>
    <w:pPr>
      <w:keepNext/>
      <w:spacing w:before="80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B3122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CB3122"/>
    <w:pPr>
      <w:spacing w:after="60"/>
      <w:jc w:val="right"/>
    </w:pPr>
    <w:rPr>
      <w:b/>
      <w:sz w:val="24"/>
    </w:rPr>
  </w:style>
  <w:style w:type="paragraph" w:styleId="Header">
    <w:name w:val="header"/>
    <w:basedOn w:val="Normal"/>
    <w:rsid w:val="00CB31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312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75BE9"/>
    <w:pPr>
      <w:keepNext/>
      <w:spacing w:before="360" w:after="160"/>
      <w:jc w:val="center"/>
    </w:pPr>
    <w:rPr>
      <w:rFonts w:ascii="Arial" w:hAnsi="Arial"/>
      <w:b/>
      <w:kern w:val="28"/>
      <w:sz w:val="40"/>
      <w:lang w:val="en-US"/>
    </w:rPr>
  </w:style>
  <w:style w:type="table" w:styleId="TableGrid">
    <w:name w:val="Table Grid"/>
    <w:basedOn w:val="TableNormal"/>
    <w:rsid w:val="00275BE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4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Injury Report</vt:lpstr>
    </vt:vector>
  </TitlesOfParts>
  <Company>F.I.H.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Injury Report</dc:title>
  <dc:subject/>
  <dc:creator>HIL</dc:creator>
  <cp:keywords/>
  <dc:description/>
  <cp:lastModifiedBy>ASHFAQUE KHAN</cp:lastModifiedBy>
  <cp:revision>4</cp:revision>
  <cp:lastPrinted>2011-10-04T20:07:00Z</cp:lastPrinted>
  <dcterms:created xsi:type="dcterms:W3CDTF">2014-01-21T10:33:00Z</dcterms:created>
  <dcterms:modified xsi:type="dcterms:W3CDTF">2015-12-24T12:49:00Z</dcterms:modified>
</cp:coreProperties>
</file>